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AB" w:rsidRPr="00F164F7" w:rsidRDefault="00731AAB" w:rsidP="00F164F7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64F7">
        <w:rPr>
          <w:rFonts w:ascii="TH SarabunPSK" w:hAnsi="TH SarabunPSK" w:cs="TH SarabunPSK"/>
          <w:b/>
          <w:bCs/>
          <w:sz w:val="40"/>
          <w:szCs w:val="40"/>
          <w:cs/>
        </w:rPr>
        <w:t>เอกสารเชิงแนวคิด</w:t>
      </w:r>
      <w:r w:rsidRPr="00F164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A0F13" w:rsidRPr="00F164F7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F164F7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0F13" w:rsidRPr="00F164F7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731AAB" w:rsidRDefault="00731AAB" w:rsidP="00F164F7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64F7">
        <w:rPr>
          <w:rFonts w:ascii="TH SarabunPSK" w:hAnsi="TH SarabunPSK" w:cs="TH SarabunPSK" w:hint="cs"/>
          <w:b/>
          <w:bCs/>
          <w:sz w:val="40"/>
          <w:szCs w:val="40"/>
          <w:cs/>
        </w:rPr>
        <w:t>ทุนอุดหนุนการวิจัย</w:t>
      </w:r>
      <w:r w:rsidR="00F164F7" w:rsidRPr="00F164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คณะวิทยาการจัดการ </w:t>
      </w:r>
      <w:r w:rsidRPr="00F164F7"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งบประมาณบำรุงการศึกษา ปี 2563</w:t>
      </w:r>
    </w:p>
    <w:p w:rsidR="00477CEA" w:rsidRPr="00F164F7" w:rsidRDefault="00477CEA" w:rsidP="00F164F7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477CEA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ประเด็นที่เกี่ยวข้องกับสถานการณ์ </w:t>
      </w:r>
      <w:r w:rsidRPr="00477CEA">
        <w:rPr>
          <w:rFonts w:ascii="TH SarabunPSK" w:hAnsi="TH SarabunPSK" w:cs="TH SarabunPSK"/>
          <w:b/>
          <w:bCs/>
          <w:sz w:val="40"/>
          <w:szCs w:val="40"/>
        </w:rPr>
        <w:t>COVID-</w:t>
      </w:r>
      <w:r w:rsidRPr="00477CEA">
        <w:rPr>
          <w:rFonts w:ascii="TH SarabunPSK" w:hAnsi="TH SarabunPSK" w:cs="TH SarabunPSK"/>
          <w:b/>
          <w:bCs/>
          <w:sz w:val="40"/>
          <w:szCs w:val="40"/>
          <w:cs/>
        </w:rPr>
        <w:t>19</w:t>
      </w:r>
    </w:p>
    <w:p w:rsidR="00731AAB" w:rsidRDefault="00EA4AEC" w:rsidP="00F164F7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</w:t>
      </w:r>
    </w:p>
    <w:p w:rsidR="00EA4AEC" w:rsidRPr="00EA4AEC" w:rsidRDefault="00EA4AEC" w:rsidP="00F164F7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515309" w:rsidRPr="00EA4AEC" w:rsidRDefault="001F1EC8" w:rsidP="00EA4AEC">
      <w:pPr>
        <w:spacing w:after="0" w:line="20" w:lineRule="atLeast"/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15309" w:rsidRPr="00EA4AE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งานวิจัยเรื่อง </w:t>
      </w:r>
      <w:r w:rsidR="00F164F7"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 w:rsidR="00991061" w:rsidRPr="00EA4AEC">
        <w:rPr>
          <w:rFonts w:ascii="TH SarabunPSK" w:hAnsi="TH SarabunPSK" w:cs="TH SarabunPSK"/>
          <w:b/>
          <w:bCs/>
          <w:sz w:val="32"/>
          <w:szCs w:val="32"/>
        </w:rPr>
        <w:tab/>
      </w:r>
      <w:r w:rsidR="00991061" w:rsidRPr="00EA4A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64F7" w:rsidRPr="00EA4AEC" w:rsidRDefault="00EA4AEC" w:rsidP="00EA4AEC">
      <w:pPr>
        <w:spacing w:after="0" w:line="20" w:lineRule="atLeast"/>
        <w:ind w:left="144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F164F7"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</w:p>
    <w:p w:rsidR="001F1EC8" w:rsidRPr="00EA4AEC" w:rsidRDefault="001F1EC8" w:rsidP="00F164F7">
      <w:pPr>
        <w:spacing w:after="0" w:line="20" w:lineRule="atLeast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:rsidR="00991061" w:rsidRPr="00EA4AEC" w:rsidRDefault="001F1EC8" w:rsidP="00EA4AEC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13844" w:rsidRPr="00EA4AEC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</w:t>
      </w:r>
      <w:r w:rsidR="00013844" w:rsidRPr="00EA4AEC">
        <w:rPr>
          <w:rFonts w:ascii="TH SarabunPSK" w:hAnsi="TH SarabunPSK" w:cs="TH SarabunPSK"/>
          <w:sz w:val="32"/>
          <w:szCs w:val="32"/>
          <w:cs/>
        </w:rPr>
        <w:tab/>
      </w:r>
      <w:r w:rsidR="00991061" w:rsidRPr="00EA4AE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164F7" w:rsidRPr="00EA4AEC" w:rsidRDefault="00F164F7" w:rsidP="00F164F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F1EC8" w:rsidRPr="00EA4AEC" w:rsidRDefault="001F1EC8" w:rsidP="00EA4AEC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515309" w:rsidRPr="00EA4AEC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ความเป็นมาและความสำคัญของการวิจัย</w:t>
      </w:r>
    </w:p>
    <w:p w:rsidR="00991061" w:rsidRPr="00EA4AEC" w:rsidRDefault="00991061" w:rsidP="0099106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164F7" w:rsidRPr="00EA4AEC" w:rsidRDefault="001F1EC8" w:rsidP="00F164F7">
      <w:pPr>
        <w:tabs>
          <w:tab w:val="left" w:pos="72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13DC5" w:rsidRPr="00EA4A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F164F7" w:rsidRPr="00EA4AEC" w:rsidRDefault="00F164F7" w:rsidP="00F164F7">
      <w:pPr>
        <w:tabs>
          <w:tab w:val="left" w:pos="72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64F7" w:rsidRPr="00EA4AEC" w:rsidRDefault="001F1EC8" w:rsidP="00F164F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613DC5" w:rsidRPr="00EA4AEC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กรอบแนวคิดของการวิจัย</w:t>
      </w:r>
    </w:p>
    <w:p w:rsidR="001F1EC8" w:rsidRPr="00EA4AEC" w:rsidRDefault="001F1EC8" w:rsidP="00F164F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C552C" w:rsidRPr="00EA4AEC" w:rsidRDefault="001F1EC8" w:rsidP="00F164F7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7A0491" w:rsidRPr="00EA4AEC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วิธีการดำเนินงานวิจัย</w:t>
      </w:r>
      <w:r w:rsidR="00F164F7" w:rsidRPr="00EA4A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64F7" w:rsidRPr="00EA4AEC">
        <w:rPr>
          <w:rFonts w:ascii="TH SarabunPSK" w:hAnsi="TH SarabunPSK" w:cs="TH SarabunPSK" w:hint="cs"/>
          <w:sz w:val="32"/>
          <w:szCs w:val="32"/>
          <w:cs/>
        </w:rPr>
        <w:t>(เช่น วิธีการรวบรวมข้อมูลหรือเครื่องมือวิจัย</w:t>
      </w:r>
      <w:r w:rsidR="00F164F7" w:rsidRPr="00EA4AEC">
        <w:rPr>
          <w:rFonts w:ascii="TH SarabunPSK" w:hAnsi="TH SarabunPSK" w:cs="TH SarabunPSK"/>
          <w:sz w:val="32"/>
          <w:szCs w:val="32"/>
        </w:rPr>
        <w:t>,</w:t>
      </w:r>
      <w:r w:rsidR="00F164F7" w:rsidRPr="00EA4AEC">
        <w:rPr>
          <w:rFonts w:ascii="TH SarabunPSK" w:hAnsi="TH SarabunPSK" w:cs="TH SarabunPSK" w:hint="cs"/>
          <w:sz w:val="32"/>
          <w:szCs w:val="32"/>
          <w:cs/>
        </w:rPr>
        <w:t>กลุ่มเป้าหมายวิจัย</w:t>
      </w:r>
      <w:r w:rsidR="00F164F7" w:rsidRPr="00EA4AEC">
        <w:rPr>
          <w:rFonts w:ascii="TH SarabunPSK" w:hAnsi="TH SarabunPSK" w:cs="TH SarabunPSK"/>
          <w:sz w:val="32"/>
          <w:szCs w:val="32"/>
        </w:rPr>
        <w:t>,</w:t>
      </w:r>
      <w:r w:rsidR="00F164F7" w:rsidRPr="00EA4AEC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 ฯลฯ)</w:t>
      </w:r>
    </w:p>
    <w:p w:rsidR="00731AAB" w:rsidRPr="00EA4AEC" w:rsidRDefault="00731AAB" w:rsidP="00F164F7">
      <w:pPr>
        <w:spacing w:after="0" w:line="20" w:lineRule="atLeast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</w:p>
    <w:p w:rsidR="00731AAB" w:rsidRPr="00EA4AEC" w:rsidRDefault="00731AAB" w:rsidP="00F164F7">
      <w:pPr>
        <w:spacing w:after="0" w:line="20" w:lineRule="atLeast"/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4AEC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F164F7" w:rsidRPr="00EA4AEC" w:rsidRDefault="00F164F7" w:rsidP="00F164F7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A4AE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C4B98" w:rsidRPr="00EA4AEC" w:rsidRDefault="00731AAB" w:rsidP="00F164F7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F1EC8" w:rsidRPr="00EA4AE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A0491" w:rsidRPr="00EA4AE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7A0491" w:rsidRPr="00EA4AEC" w:rsidRDefault="007A0491" w:rsidP="00F164F7">
      <w:pPr>
        <w:spacing w:after="0" w:line="20" w:lineRule="atLeast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F164F7" w:rsidRDefault="00F164F7" w:rsidP="00731AAB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696BB3" w:rsidRDefault="00696BB3" w:rsidP="00731AAB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696BB3" w:rsidRPr="00696BB3" w:rsidRDefault="00696BB3" w:rsidP="00731AA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96BB3" w:rsidRPr="00696BB3" w:rsidRDefault="00696BB3" w:rsidP="00696BB3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696BB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</w:p>
    <w:p w:rsidR="00696BB3" w:rsidRDefault="00696BB3" w:rsidP="00696BB3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696BB3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96BB3"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696BB3" w:rsidRPr="00696BB3" w:rsidRDefault="00696BB3" w:rsidP="00696BB3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696BB3" w:rsidRPr="00696BB3" w:rsidRDefault="00696BB3" w:rsidP="00696BB3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696BB3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........../</w:t>
      </w:r>
      <w:r w:rsidR="00477CEA">
        <w:rPr>
          <w:rFonts w:ascii="TH SarabunPSK" w:hAnsi="TH SarabunPSK" w:cs="TH SarabunPSK" w:hint="cs"/>
          <w:sz w:val="32"/>
          <w:szCs w:val="32"/>
          <w:cs/>
        </w:rPr>
        <w:t>........................../.2563</w:t>
      </w:r>
      <w:r w:rsidRPr="00696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696BB3" w:rsidRPr="00696BB3" w:rsidSect="00F164F7">
      <w:pgSz w:w="11906" w:h="16838"/>
      <w:pgMar w:top="1135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06" w:rsidRDefault="009D2E06" w:rsidP="005A65A0">
      <w:pPr>
        <w:spacing w:after="0" w:line="240" w:lineRule="auto"/>
      </w:pPr>
      <w:r>
        <w:separator/>
      </w:r>
    </w:p>
  </w:endnote>
  <w:endnote w:type="continuationSeparator" w:id="0">
    <w:p w:rsidR="009D2E06" w:rsidRDefault="009D2E06" w:rsidP="005A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06" w:rsidRDefault="009D2E06" w:rsidP="005A65A0">
      <w:pPr>
        <w:spacing w:after="0" w:line="240" w:lineRule="auto"/>
      </w:pPr>
      <w:r>
        <w:separator/>
      </w:r>
    </w:p>
  </w:footnote>
  <w:footnote w:type="continuationSeparator" w:id="0">
    <w:p w:rsidR="009D2E06" w:rsidRDefault="009D2E06" w:rsidP="005A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736"/>
    <w:multiLevelType w:val="hybridMultilevel"/>
    <w:tmpl w:val="9434F300"/>
    <w:lvl w:ilvl="0" w:tplc="C6B6BD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2473DFA"/>
    <w:multiLevelType w:val="hybridMultilevel"/>
    <w:tmpl w:val="8C9CB7E4"/>
    <w:lvl w:ilvl="0" w:tplc="57F01A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5503F"/>
    <w:multiLevelType w:val="multilevel"/>
    <w:tmpl w:val="1938BF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21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 w15:restartNumberingAfterBreak="0">
    <w:nsid w:val="248712D2"/>
    <w:multiLevelType w:val="hybridMultilevel"/>
    <w:tmpl w:val="F28A3700"/>
    <w:lvl w:ilvl="0" w:tplc="05F2653A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25F4"/>
    <w:multiLevelType w:val="hybridMultilevel"/>
    <w:tmpl w:val="EFE6EC86"/>
    <w:lvl w:ilvl="0" w:tplc="7E76FDEC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036C2E"/>
    <w:multiLevelType w:val="hybridMultilevel"/>
    <w:tmpl w:val="ADC62D4A"/>
    <w:lvl w:ilvl="0" w:tplc="BC4C235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D3121"/>
    <w:multiLevelType w:val="hybridMultilevel"/>
    <w:tmpl w:val="26085928"/>
    <w:lvl w:ilvl="0" w:tplc="3E3847E2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F51155A"/>
    <w:multiLevelType w:val="hybridMultilevel"/>
    <w:tmpl w:val="92764294"/>
    <w:lvl w:ilvl="0" w:tplc="779C36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23D4D"/>
    <w:multiLevelType w:val="hybridMultilevel"/>
    <w:tmpl w:val="31669C72"/>
    <w:lvl w:ilvl="0" w:tplc="41F8562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09"/>
    <w:rsid w:val="00013844"/>
    <w:rsid w:val="000722B2"/>
    <w:rsid w:val="00087562"/>
    <w:rsid w:val="000F22FF"/>
    <w:rsid w:val="001421B7"/>
    <w:rsid w:val="001846C5"/>
    <w:rsid w:val="00192EB3"/>
    <w:rsid w:val="001A0F13"/>
    <w:rsid w:val="001C552C"/>
    <w:rsid w:val="001F1EC8"/>
    <w:rsid w:val="00255B3E"/>
    <w:rsid w:val="002F5340"/>
    <w:rsid w:val="002F7FED"/>
    <w:rsid w:val="00391C3F"/>
    <w:rsid w:val="003A68CA"/>
    <w:rsid w:val="00404EB7"/>
    <w:rsid w:val="0044638F"/>
    <w:rsid w:val="004778D1"/>
    <w:rsid w:val="00477CEA"/>
    <w:rsid w:val="004B059D"/>
    <w:rsid w:val="00515309"/>
    <w:rsid w:val="005A65A0"/>
    <w:rsid w:val="00613DC5"/>
    <w:rsid w:val="00696BB3"/>
    <w:rsid w:val="00731AAB"/>
    <w:rsid w:val="007343E7"/>
    <w:rsid w:val="007A0491"/>
    <w:rsid w:val="00847C15"/>
    <w:rsid w:val="0087410C"/>
    <w:rsid w:val="00894B39"/>
    <w:rsid w:val="00896D2C"/>
    <w:rsid w:val="008B7744"/>
    <w:rsid w:val="00983C0B"/>
    <w:rsid w:val="00991061"/>
    <w:rsid w:val="009D0E14"/>
    <w:rsid w:val="009D2E06"/>
    <w:rsid w:val="00A2169A"/>
    <w:rsid w:val="00A27797"/>
    <w:rsid w:val="00A4446B"/>
    <w:rsid w:val="00A51D6A"/>
    <w:rsid w:val="00A632CC"/>
    <w:rsid w:val="00A73C84"/>
    <w:rsid w:val="00A901CB"/>
    <w:rsid w:val="00A902E7"/>
    <w:rsid w:val="00AE0CFC"/>
    <w:rsid w:val="00B047D1"/>
    <w:rsid w:val="00B174F8"/>
    <w:rsid w:val="00B92BC6"/>
    <w:rsid w:val="00C56A04"/>
    <w:rsid w:val="00C868E6"/>
    <w:rsid w:val="00D13CF6"/>
    <w:rsid w:val="00D251C8"/>
    <w:rsid w:val="00DC3B8F"/>
    <w:rsid w:val="00E545B3"/>
    <w:rsid w:val="00E9781B"/>
    <w:rsid w:val="00EA0CF2"/>
    <w:rsid w:val="00EA343B"/>
    <w:rsid w:val="00EA4AEC"/>
    <w:rsid w:val="00F164F7"/>
    <w:rsid w:val="00F959A9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C3DA0-4B03-493F-B72F-373AFEE7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8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384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A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65A0"/>
  </w:style>
  <w:style w:type="paragraph" w:styleId="a8">
    <w:name w:val="footer"/>
    <w:basedOn w:val="a"/>
    <w:link w:val="a9"/>
    <w:uiPriority w:val="99"/>
    <w:unhideWhenUsed/>
    <w:rsid w:val="005A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65A0"/>
  </w:style>
  <w:style w:type="table" w:styleId="aa">
    <w:name w:val="Table Grid"/>
    <w:basedOn w:val="a1"/>
    <w:uiPriority w:val="39"/>
    <w:rsid w:val="0073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YRU</cp:lastModifiedBy>
  <cp:revision>2</cp:revision>
  <cp:lastPrinted>2019-09-25T02:19:00Z</cp:lastPrinted>
  <dcterms:created xsi:type="dcterms:W3CDTF">2020-05-14T08:43:00Z</dcterms:created>
  <dcterms:modified xsi:type="dcterms:W3CDTF">2020-05-14T08:43:00Z</dcterms:modified>
</cp:coreProperties>
</file>